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7FC8550" w:rsidR="00AE57EC" w:rsidRPr="006D7089" w:rsidRDefault="0065522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2D93414E" wp14:editId="3A64BC9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201930</wp:posOffset>
                  </wp:positionV>
                  <wp:extent cx="1698625" cy="2263775"/>
                  <wp:effectExtent l="0" t="0" r="3175" b="0"/>
                  <wp:wrapTopAndBottom/>
                  <wp:docPr id="11689911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8991181" name="Рисунок 11689911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809CA5C" w:rsidR="008B69C3" w:rsidRPr="000C17AA" w:rsidRDefault="008B69C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46C9B8FD" w:rsidR="00C433CB" w:rsidRDefault="002B29B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Жандос Аружан </w:t>
            </w:r>
          </w:p>
          <w:p w14:paraId="4DCBD1AC" w14:textId="6B1683B3" w:rsidR="002B29B3" w:rsidRPr="002B29B3" w:rsidRDefault="00D90D4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90D4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Стандарттау,сертификатау жане метрология</w:t>
            </w:r>
          </w:p>
          <w:p w14:paraId="1EE6FA55" w14:textId="74CC2F67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61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DABC8E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204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14.06.2004</w:t>
            </w:r>
          </w:p>
          <w:p w14:paraId="0A998696" w14:textId="2A011EEE" w:rsidR="00AE57EC" w:rsidRPr="00842D3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842D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8E8A0D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62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842D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53460327</w:t>
            </w:r>
          </w:p>
          <w:p w14:paraId="0630183E" w14:textId="7F1FA7F1" w:rsidR="00AE57EC" w:rsidRPr="00842D3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76878" w:rsidRPr="0027687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aruzanzandosova15</w:t>
            </w:r>
            <w:proofErr w:type="spellEnd"/>
            <w:r w:rsidR="00276878" w:rsidRPr="0027687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3188B" w14:textId="77777777" w:rsidR="0030123A" w:rsidRDefault="00DF6C1C" w:rsidP="003012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="003012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25жж </w:t>
            </w:r>
          </w:p>
          <w:p w14:paraId="324ECBAB" w14:textId="52522BB1" w:rsidR="00DF6C1C" w:rsidRPr="0030123A" w:rsidRDefault="00DF6C1C" w:rsidP="003012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Сараптау</w:t>
            </w:r>
            <w:proofErr w:type="spellEnd"/>
            <w:r w:rsidRPr="0030123A">
              <w:rPr>
                <w:rStyle w:val="s1"/>
                <w:b/>
                <w:bCs/>
                <w:sz w:val="24"/>
                <w:szCs w:val="24"/>
              </w:rPr>
              <w:t xml:space="preserve"> және </w:t>
            </w: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сертификаттау</w:t>
            </w:r>
            <w:proofErr w:type="spellEnd"/>
            <w:r w:rsidRPr="0030123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ұлттық</w:t>
            </w:r>
            <w:proofErr w:type="spellEnd"/>
            <w:r w:rsidRPr="0030123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орталығы</w:t>
            </w:r>
            <w:proofErr w:type="spellEnd"/>
          </w:p>
          <w:p w14:paraId="08EC4E2D" w14:textId="2F7E266C" w:rsidR="001A47CE" w:rsidRPr="00162EE4" w:rsidRDefault="001A47C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BC6F5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Start w:id="2" w:name="_2vmd3pd4vxzr"/>
            <w:bookmarkEnd w:id="1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0CE22" w14:textId="4D3E762C" w:rsidR="00F960E2" w:rsidRPr="000C3FBF" w:rsidRDefault="000C3FBF">
            <w:pPr>
              <w:pStyle w:val="p1"/>
              <w:rPr>
                <w:sz w:val="18"/>
                <w:szCs w:val="18"/>
              </w:rPr>
            </w:pPr>
            <w:r>
              <w:rPr>
                <w:rStyle w:val="s1"/>
              </w:rPr>
              <w:t>І.ЖАНСУГІРОВ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rStyle w:val="s1"/>
              </w:rPr>
              <w:t>АТЫНДАГЫ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ЖЕТІСУ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УНИВЕРСИТЕТІ</w:t>
            </w:r>
          </w:p>
          <w:p w14:paraId="6A588944" w14:textId="70485E95" w:rsidR="00AE57EC" w:rsidRPr="000C3FBF" w:rsidRDefault="00F960E2" w:rsidP="00F960E2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Бакалавр</w:t>
            </w:r>
            <w:r>
              <w:rPr>
                <w:lang w:val="kk-KZ"/>
              </w:rPr>
              <w:t>,</w:t>
            </w:r>
            <w:r>
              <w:rPr>
                <w:rStyle w:val="s1"/>
              </w:rPr>
              <w:t>Мамандык- Стандарттау,сертификатау жене метрология</w:t>
            </w:r>
            <w:r w:rsidR="000C3FBF">
              <w:rPr>
                <w:rStyle w:val="s1"/>
                <w:lang w:val="kk-KZ"/>
              </w:rPr>
              <w:t xml:space="preserve"> 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80EAE7" w14:textId="77777777" w:rsidR="000F1A8D" w:rsidRDefault="000F1A8D">
            <w:pPr>
              <w:pStyle w:val="p1"/>
              <w:rPr>
                <w:sz w:val="18"/>
                <w:szCs w:val="18"/>
              </w:rPr>
            </w:pPr>
            <w:r>
              <w:rPr>
                <w:rStyle w:val="s1"/>
              </w:rPr>
              <w:t>Менеджер отдела</w:t>
            </w:r>
          </w:p>
          <w:p w14:paraId="18869C84" w14:textId="1078F979" w:rsidR="005E4866" w:rsidRPr="005E4866" w:rsidRDefault="005E4866">
            <w:pPr>
              <w:pStyle w:val="p1"/>
              <w:rPr>
                <w:sz w:val="18"/>
                <w:szCs w:val="18"/>
              </w:rPr>
            </w:pPr>
            <w:r>
              <w:rPr>
                <w:rStyle w:val="s1"/>
              </w:rPr>
              <w:t>LCWK 13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Талдыкорган</w:t>
            </w:r>
          </w:p>
          <w:p w14:paraId="6CE1DC19" w14:textId="456DBC6C" w:rsidR="00A53836" w:rsidRPr="005E4866" w:rsidRDefault="005E4866" w:rsidP="005E4866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 xml:space="preserve">2022 </w:t>
            </w:r>
            <w:r>
              <w:rPr>
                <w:rStyle w:val="s1"/>
              </w:rPr>
              <w:t>–</w:t>
            </w:r>
            <w:r>
              <w:rPr>
                <w:rStyle w:val="s1"/>
              </w:rPr>
              <w:t xml:space="preserve"> Казіргі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жагдайда</w:t>
            </w:r>
            <w:r>
              <w:rPr>
                <w:rStyle w:val="s1"/>
                <w:lang w:val="kk-KZ"/>
              </w:rPr>
              <w:t xml:space="preserve"> жұмыс атқарамын 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120AC4F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76CB5959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64976213" w:rsidR="00040761" w:rsidRPr="00F90ED0" w:rsidRDefault="00040761" w:rsidP="00F90ED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</w:t>
            </w:r>
            <w:r w:rsidR="00F90E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DBD97" w14:textId="77777777" w:rsidR="00797687" w:rsidRPr="00797687" w:rsidRDefault="00797687" w:rsidP="00797687">
            <w:pPr>
              <w:pStyle w:val="p1"/>
              <w:rPr>
                <w:b/>
                <w:bCs/>
              </w:rPr>
            </w:pPr>
            <w:r w:rsidRPr="00797687">
              <w:rPr>
                <w:rStyle w:val="s1"/>
                <w:b/>
                <w:bCs/>
              </w:rPr>
              <w:lastRenderedPageBreak/>
              <w:t>Қосымша ақпарат</w:t>
            </w:r>
          </w:p>
          <w:p w14:paraId="11A4A834" w14:textId="4C4F0C9A" w:rsidR="00432EBB" w:rsidRPr="00797687" w:rsidRDefault="00432EBB" w:rsidP="00CE009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A9D821" w14:textId="77C79560" w:rsidR="00D713F3" w:rsidRDefault="00D713F3" w:rsidP="00D713F3">
            <w:pPr>
              <w:pStyle w:val="p1"/>
            </w:pPr>
            <w:r>
              <w:rPr>
                <w:rStyle w:val="s1"/>
                <w:lang w:val="kk-KZ"/>
              </w:rPr>
              <w:t xml:space="preserve">Қызығушылық: </w:t>
            </w:r>
            <w:r>
              <w:rPr>
                <w:rStyle w:val="s1"/>
              </w:rPr>
              <w:t>Шығармашылық пен музыка</w:t>
            </w:r>
          </w:p>
          <w:p w14:paraId="16A112C7" w14:textId="03CB8A62" w:rsidR="00040761" w:rsidRPr="00797687" w:rsidRDefault="00040761" w:rsidP="00797687">
            <w:pPr>
              <w:pStyle w:val="p1"/>
              <w:rPr>
                <w:lang w:val="kk-KZ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894B949" w:rsidR="00E56468" w:rsidRPr="00040761" w:rsidRDefault="0065522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5408" behindDoc="0" locked="0" layoutInCell="1" allowOverlap="1" wp14:anchorId="5C95123D" wp14:editId="6913DF27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201930</wp:posOffset>
                  </wp:positionV>
                  <wp:extent cx="1617980" cy="2156460"/>
                  <wp:effectExtent l="0" t="0" r="0" b="2540"/>
                  <wp:wrapTopAndBottom/>
                  <wp:docPr id="170088955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889550" name="Рисунок 170088955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3FCAA" w14:textId="77777777" w:rsidR="001C7CBF" w:rsidRPr="001C7CBF" w:rsidRDefault="001C7CBF">
            <w:pPr>
              <w:pStyle w:val="p1"/>
              <w:rPr>
                <w:b/>
                <w:bCs/>
              </w:rPr>
            </w:pPr>
            <w:r w:rsidRPr="001C7CBF">
              <w:rPr>
                <w:rStyle w:val="s1"/>
                <w:b/>
                <w:bCs/>
              </w:rPr>
              <w:t>Жандос Аружан</w:t>
            </w:r>
          </w:p>
          <w:p w14:paraId="3C05197D" w14:textId="6819E183" w:rsidR="00E56468" w:rsidRPr="001C7CBF" w:rsidRDefault="001C7CBF" w:rsidP="001C7CBF">
            <w:pPr>
              <w:pStyle w:val="p1"/>
              <w:rPr>
                <w:b/>
                <w:bCs/>
                <w:lang w:val="kk-KZ"/>
              </w:rPr>
            </w:pPr>
            <w:r w:rsidRPr="001C7CBF">
              <w:rPr>
                <w:rStyle w:val="s1"/>
                <w:b/>
                <w:bCs/>
              </w:rPr>
              <w:t>Специальность:</w:t>
            </w:r>
            <w:r w:rsidRPr="001C7CBF">
              <w:rPr>
                <w:rStyle w:val="s2"/>
                <w:b/>
                <w:bCs/>
              </w:rPr>
              <w:t xml:space="preserve"> Стандартизация, сертификация и метрология</w:t>
            </w:r>
          </w:p>
          <w:p w14:paraId="70352806" w14:textId="77777777" w:rsidR="004D4633" w:rsidRDefault="004D4633">
            <w:pPr>
              <w:pStyle w:val="p1"/>
            </w:pPr>
            <w:r>
              <w:rPr>
                <w:rStyle w:val="s1"/>
              </w:rPr>
              <w:t>Образование:</w:t>
            </w:r>
            <w:r>
              <w:rPr>
                <w:rStyle w:val="s2"/>
              </w:rPr>
              <w:t xml:space="preserve"> г. Талдыкорган, Жетысуский университет имени Ильяса Жансугурова, студентка 4 курса</w:t>
            </w:r>
          </w:p>
          <w:p w14:paraId="424D6E02" w14:textId="77777777" w:rsidR="004D4633" w:rsidRDefault="004D4633">
            <w:pPr>
              <w:pStyle w:val="p1"/>
            </w:pPr>
            <w:r>
              <w:rPr>
                <w:rStyle w:val="s1"/>
              </w:rPr>
              <w:t>Дата рождения:</w:t>
            </w:r>
            <w:r>
              <w:rPr>
                <w:rStyle w:val="s2"/>
              </w:rPr>
              <w:t xml:space="preserve"> 14.06.2004</w:t>
            </w:r>
          </w:p>
          <w:p w14:paraId="2F8217EC" w14:textId="77777777" w:rsidR="004D4633" w:rsidRDefault="004D4633">
            <w:pPr>
              <w:pStyle w:val="p1"/>
            </w:pPr>
            <w:r>
              <w:rPr>
                <w:rStyle w:val="s1"/>
              </w:rPr>
              <w:t>Город:</w:t>
            </w:r>
            <w:r>
              <w:rPr>
                <w:rStyle w:val="s2"/>
              </w:rPr>
              <w:t xml:space="preserve"> Талдыкорган</w:t>
            </w:r>
          </w:p>
          <w:p w14:paraId="2CDC805E" w14:textId="77777777" w:rsidR="004D4633" w:rsidRDefault="004D4633">
            <w:pPr>
              <w:pStyle w:val="p1"/>
            </w:pPr>
            <w:r>
              <w:rPr>
                <w:rStyle w:val="s1"/>
              </w:rPr>
              <w:t>Семейное положение:</w:t>
            </w:r>
            <w:r>
              <w:rPr>
                <w:rStyle w:val="s2"/>
              </w:rPr>
              <w:t xml:space="preserve"> не замужем</w:t>
            </w:r>
          </w:p>
          <w:p w14:paraId="0AEE31C9" w14:textId="77777777" w:rsidR="00890AE3" w:rsidRDefault="004D4633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Телефон:</w:t>
            </w:r>
            <w:r>
              <w:rPr>
                <w:rStyle w:val="s2"/>
              </w:rPr>
              <w:t xml:space="preserve"> 87053460327</w:t>
            </w:r>
          </w:p>
          <w:p w14:paraId="7510A5DC" w14:textId="45F60A19" w:rsidR="004D4633" w:rsidRDefault="004D4633">
            <w:pPr>
              <w:pStyle w:val="p1"/>
            </w:pPr>
            <w:r>
              <w:rPr>
                <w:rStyle w:val="s1"/>
              </w:rPr>
              <w:t>Электронная почта:</w:t>
            </w:r>
            <w:r>
              <w:rPr>
                <w:rStyle w:val="s2"/>
              </w:rPr>
              <w:t xml:space="preserve"> aruzanzandosova15@gmail.com</w:t>
            </w:r>
          </w:p>
          <w:p w14:paraId="7FD9045C" w14:textId="4B0945DF" w:rsidR="00E56468" w:rsidRPr="00D0747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2B3714B1" w:rsidR="00E56468" w:rsidRPr="00DE56CC" w:rsidRDefault="008A547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ПРАКТИКА ОБУЧЕНИЯ ОПЫТУ РАБОТЫ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9FF3887" w:rsidR="00E56468" w:rsidRPr="00846D46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2A98CDA" w14:textId="77777777" w:rsidR="00846D46" w:rsidRDefault="00E039BB" w:rsidP="00846D4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46D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2024</w:t>
            </w:r>
            <w:r w:rsidR="001F54FA" w:rsidRPr="00846D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0EF98CE7" w14:textId="268B8CE9" w:rsidR="001F54FA" w:rsidRPr="00846D46" w:rsidRDefault="001F54FA" w:rsidP="00846D4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46D46">
              <w:rPr>
                <w:rStyle w:val="s1"/>
                <w:b/>
              </w:rPr>
              <w:t>Национальный центр экспертизы и сертификации</w:t>
            </w:r>
          </w:p>
          <w:p w14:paraId="6B4845E3" w14:textId="77777777" w:rsidR="001F54FA" w:rsidRPr="00846D46" w:rsidRDefault="001F54FA" w:rsidP="001F54F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846D46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DB046" w14:textId="77777777" w:rsidR="00DF49F7" w:rsidRPr="00DF49F7" w:rsidRDefault="00DF49F7">
            <w:pPr>
              <w:pStyle w:val="p1"/>
              <w:rPr>
                <w:b/>
                <w:bCs/>
              </w:rPr>
            </w:pPr>
            <w:r w:rsidRPr="00DF49F7">
              <w:rPr>
                <w:rStyle w:val="s1"/>
                <w:b/>
                <w:bCs/>
              </w:rPr>
              <w:t>Жетысуский университет имени И. Жансугурова</w:t>
            </w:r>
          </w:p>
          <w:p w14:paraId="33B9AECC" w14:textId="3E1D4438" w:rsidR="00E56468" w:rsidRPr="00DF49F7" w:rsidRDefault="00DF49F7" w:rsidP="00DF49F7">
            <w:pPr>
              <w:pStyle w:val="p1"/>
              <w:rPr>
                <w:b/>
                <w:bCs/>
                <w:lang w:val="kk-KZ"/>
              </w:rPr>
            </w:pPr>
            <w:r w:rsidRPr="00DF49F7">
              <w:rPr>
                <w:rStyle w:val="s2"/>
                <w:b/>
                <w:bCs/>
              </w:rPr>
              <w:t>Бакалавр, специальность — стандартизация, сертификация и метрологи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2160915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5412403" w14:textId="77777777" w:rsidR="00C84EF7" w:rsidRDefault="00C84EF7">
            <w:pPr>
              <w:pStyle w:val="p1"/>
            </w:pPr>
            <w:r>
              <w:rPr>
                <w:rStyle w:val="s1"/>
              </w:rPr>
              <w:t>Менеджер отдела</w:t>
            </w:r>
          </w:p>
          <w:p w14:paraId="7F0F38FD" w14:textId="77777777" w:rsidR="00C84EF7" w:rsidRDefault="00C84EF7">
            <w:pPr>
              <w:pStyle w:val="p1"/>
            </w:pPr>
            <w:r>
              <w:rPr>
                <w:rStyle w:val="s1"/>
              </w:rPr>
              <w:t>LCWK 13, г. Талдыкорган</w:t>
            </w:r>
          </w:p>
          <w:p w14:paraId="060A4111" w14:textId="77777777" w:rsidR="00C84EF7" w:rsidRDefault="00C84EF7">
            <w:pPr>
              <w:pStyle w:val="p1"/>
            </w:pPr>
            <w:r>
              <w:rPr>
                <w:rStyle w:val="s1"/>
              </w:rPr>
              <w:t>2022 – по настоящее время</w:t>
            </w:r>
            <w:r>
              <w:rPr>
                <w:rStyle w:val="s2"/>
              </w:rPr>
              <w:t xml:space="preserve"> — работаю</w:t>
            </w:r>
          </w:p>
          <w:p w14:paraId="2C33D5C2" w14:textId="670D89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361345FD" w:rsidR="00E56468" w:rsidRPr="00E56468" w:rsidRDefault="00E56468" w:rsidP="00EB39F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708D4C7A" w:rsidR="00E56468" w:rsidRPr="0004611C" w:rsidRDefault="004C466B" w:rsidP="000461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1A870683" w:rsidR="004C466B" w:rsidRPr="004C466B" w:rsidRDefault="004C466B" w:rsidP="00031FB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4B131BCE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3A3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49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твор</w:t>
            </w:r>
            <w:r w:rsidR="008623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чиство и музыка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052D63" w:rsidRDefault="00246B06" w:rsidP="006540F6">
      <w:pPr>
        <w:rPr>
          <w:rFonts w:ascii="Times New Roman" w:hAnsi="Times New Roman" w:cs="Times New Roman"/>
          <w:sz w:val="138"/>
          <w:szCs w:val="13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9495285" w:rsidR="00246B06" w:rsidRPr="00F757BB" w:rsidRDefault="000C17A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EF5D7B" wp14:editId="3E79B2B6">
                  <wp:extent cx="1663700" cy="2217420"/>
                  <wp:effectExtent l="0" t="0" r="0" b="5080"/>
                  <wp:docPr id="198480163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801630" name="Рисунок 198480163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0E47B" w14:textId="77777777" w:rsidR="003147CD" w:rsidRPr="003147CD" w:rsidRDefault="003147CD">
            <w:pPr>
              <w:pStyle w:val="p1"/>
              <w:rPr>
                <w:b/>
                <w:bCs/>
              </w:rPr>
            </w:pPr>
            <w:r w:rsidRPr="003147CD">
              <w:rPr>
                <w:rStyle w:val="s1"/>
                <w:b/>
                <w:bCs/>
              </w:rPr>
              <w:t>Zhandos Aruzhan</w:t>
            </w:r>
          </w:p>
          <w:p w14:paraId="1C1BABA5" w14:textId="615E5A94" w:rsidR="003147CD" w:rsidRPr="003147CD" w:rsidRDefault="003147CD" w:rsidP="003147CD">
            <w:pPr>
              <w:pStyle w:val="p1"/>
              <w:rPr>
                <w:b/>
                <w:bCs/>
                <w:lang w:val="kk-KZ"/>
              </w:rPr>
            </w:pPr>
            <w:r w:rsidRPr="003147CD">
              <w:rPr>
                <w:rStyle w:val="s1"/>
                <w:b/>
                <w:bCs/>
              </w:rPr>
              <w:t>Specialization:</w:t>
            </w:r>
            <w:r w:rsidRPr="003147CD">
              <w:rPr>
                <w:rStyle w:val="s2"/>
                <w:b/>
                <w:bCs/>
              </w:rPr>
              <w:t xml:space="preserve"> Standardization, Certification, and Metrology</w:t>
            </w:r>
          </w:p>
          <w:p w14:paraId="6C94A285" w14:textId="77777777" w:rsidR="003147CD" w:rsidRDefault="003147CD">
            <w:pPr>
              <w:pStyle w:val="p1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Taldykorgan, Zhetysu University named after Ilyas Zhansugurov, 4th-year student</w:t>
            </w:r>
          </w:p>
          <w:p w14:paraId="1D2BB065" w14:textId="77777777" w:rsidR="003147CD" w:rsidRDefault="003147CD">
            <w:pPr>
              <w:pStyle w:val="p1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14.06.2004</w:t>
            </w:r>
          </w:p>
          <w:p w14:paraId="301AD1B5" w14:textId="77777777" w:rsidR="003147CD" w:rsidRDefault="003147CD">
            <w:pPr>
              <w:pStyle w:val="p1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Taldykorgan</w:t>
            </w:r>
          </w:p>
          <w:p w14:paraId="0FEBDD61" w14:textId="77777777" w:rsidR="003147CD" w:rsidRDefault="003147CD">
            <w:pPr>
              <w:pStyle w:val="p1"/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Single</w:t>
            </w:r>
          </w:p>
          <w:p w14:paraId="669896CC" w14:textId="77777777" w:rsidR="003147CD" w:rsidRDefault="003147CD">
            <w:pPr>
              <w:pStyle w:val="p1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87053460327</w:t>
            </w:r>
          </w:p>
          <w:p w14:paraId="6E6002C3" w14:textId="422CFB64" w:rsidR="00246B06" w:rsidRPr="003147CD" w:rsidRDefault="003147CD" w:rsidP="003147CD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aruzanzandosova15@gmail.com</w:t>
            </w: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B566" w14:textId="2A926991" w:rsidR="002D3A46" w:rsidRPr="002D3A46" w:rsidRDefault="002D3A46">
            <w:pPr>
              <w:pStyle w:val="p1"/>
              <w:rPr>
                <w:b/>
                <w:bCs/>
              </w:rPr>
            </w:pPr>
            <w:r w:rsidRPr="002D3A46">
              <w:rPr>
                <w:rStyle w:val="s1"/>
                <w:b/>
                <w:bCs/>
              </w:rPr>
              <w:t>202</w:t>
            </w:r>
            <w:r w:rsidRPr="002D3A46">
              <w:rPr>
                <w:rStyle w:val="s1"/>
                <w:b/>
                <w:bCs/>
                <w:lang w:val="kk-KZ"/>
              </w:rPr>
              <w:t>4</w:t>
            </w:r>
            <w:r w:rsidRPr="002D3A46">
              <w:rPr>
                <w:rStyle w:val="s1"/>
                <w:b/>
                <w:bCs/>
              </w:rPr>
              <w:t>— National Center for Expertise and Certification</w:t>
            </w:r>
          </w:p>
          <w:p w14:paraId="0E220809" w14:textId="77777777" w:rsidR="00246B06" w:rsidRPr="002D3A4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4C939" w14:textId="77777777" w:rsidR="00AB069A" w:rsidRPr="00692694" w:rsidRDefault="00AB069A">
            <w:pPr>
              <w:pStyle w:val="p1"/>
              <w:rPr>
                <w:b/>
                <w:bCs/>
              </w:rPr>
            </w:pPr>
            <w:r w:rsidRPr="00692694">
              <w:rPr>
                <w:rStyle w:val="s1"/>
                <w:b/>
                <w:bCs/>
              </w:rPr>
              <w:t>Zhetysu University named after I. Zhansugurov</w:t>
            </w:r>
          </w:p>
          <w:p w14:paraId="1AB8777C" w14:textId="77777777" w:rsidR="00AB069A" w:rsidRPr="00692694" w:rsidRDefault="00AB069A">
            <w:pPr>
              <w:pStyle w:val="p1"/>
              <w:rPr>
                <w:b/>
                <w:bCs/>
              </w:rPr>
            </w:pPr>
            <w:r w:rsidRPr="00692694">
              <w:rPr>
                <w:rStyle w:val="s1"/>
                <w:b/>
                <w:bCs/>
              </w:rPr>
              <w:t>Bachelor’s degree, major — Standardization, Certification and Metrology</w:t>
            </w:r>
          </w:p>
          <w:p w14:paraId="65DC0661" w14:textId="77777777" w:rsidR="00246B06" w:rsidRPr="00692694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035EAA" w14:textId="77777777" w:rsidR="00BE53EB" w:rsidRPr="00D4258F" w:rsidRDefault="00BE53EB">
            <w:pPr>
              <w:pStyle w:val="p1"/>
              <w:rPr>
                <w:b/>
                <w:bCs/>
              </w:rPr>
            </w:pPr>
            <w:r w:rsidRPr="00D4258F">
              <w:rPr>
                <w:rStyle w:val="s1"/>
                <w:b/>
                <w:bCs/>
              </w:rPr>
              <w:t>Department Manager</w:t>
            </w:r>
          </w:p>
          <w:p w14:paraId="4F53783F" w14:textId="77777777" w:rsidR="00BE53EB" w:rsidRPr="00D4258F" w:rsidRDefault="00BE53EB">
            <w:pPr>
              <w:pStyle w:val="p1"/>
              <w:rPr>
                <w:b/>
                <w:bCs/>
              </w:rPr>
            </w:pPr>
            <w:r w:rsidRPr="00D4258F">
              <w:rPr>
                <w:rStyle w:val="s1"/>
                <w:b/>
                <w:bCs/>
              </w:rPr>
              <w:t>LCWK 13, Taldykorgan</w:t>
            </w:r>
          </w:p>
          <w:p w14:paraId="10053498" w14:textId="6A71E7DC" w:rsidR="00246B06" w:rsidRPr="00D4258F" w:rsidRDefault="00BE53EB" w:rsidP="00BE53EB">
            <w:pPr>
              <w:pStyle w:val="p1"/>
              <w:rPr>
                <w:b/>
                <w:bCs/>
                <w:lang w:val="kk-KZ"/>
              </w:rPr>
            </w:pPr>
            <w:r w:rsidRPr="00D4258F">
              <w:rPr>
                <w:rStyle w:val="s1"/>
                <w:b/>
                <w:bCs/>
              </w:rPr>
              <w:t>2022 – present — currently employed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A1CDDD1" w:rsidR="00246B06" w:rsidRPr="006540F6" w:rsidRDefault="00246B06" w:rsidP="00090F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4C6ADCAE" w:rsidR="00246B06" w:rsidRPr="00FD339D" w:rsidRDefault="006540F6" w:rsidP="00FD33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</w:t>
            </w:r>
            <w:r w:rsidR="00FD339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5BF502E9" w:rsidR="00A952C9" w:rsidRPr="00A952C9" w:rsidRDefault="00A952C9" w:rsidP="00BD1D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47E0D513" w14:textId="77777777" w:rsidR="00D861D5" w:rsidRDefault="00A952C9">
            <w:pPr>
              <w:pStyle w:val="p1"/>
            </w:pPr>
            <w:r w:rsidRPr="00A952C9">
              <w:rPr>
                <w:rFonts w:eastAsia="Arial"/>
                <w:b/>
                <w:color w:val="262626"/>
                <w:lang w:val="en-US"/>
              </w:rPr>
              <w:t xml:space="preserve">Interests: </w:t>
            </w:r>
            <w:r w:rsidR="00D861D5">
              <w:rPr>
                <w:rStyle w:val="s1"/>
              </w:rPr>
              <w:t>Creativity and music</w:t>
            </w:r>
          </w:p>
          <w:p w14:paraId="5DAD4218" w14:textId="175B0582" w:rsidR="00246B06" w:rsidRPr="00A952C9" w:rsidRDefault="00246B06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70C21" w14:textId="77777777" w:rsidR="00696910" w:rsidRDefault="00696910" w:rsidP="00E56468">
      <w:pPr>
        <w:spacing w:after="0" w:line="240" w:lineRule="auto"/>
      </w:pPr>
      <w:r>
        <w:separator/>
      </w:r>
    </w:p>
  </w:endnote>
  <w:endnote w:type="continuationSeparator" w:id="0">
    <w:p w14:paraId="5358A7D2" w14:textId="77777777" w:rsidR="00696910" w:rsidRDefault="0069691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30E9B" w14:textId="77777777" w:rsidR="00696910" w:rsidRDefault="00696910" w:rsidP="00E56468">
      <w:pPr>
        <w:spacing w:after="0" w:line="240" w:lineRule="auto"/>
      </w:pPr>
      <w:r>
        <w:separator/>
      </w:r>
    </w:p>
  </w:footnote>
  <w:footnote w:type="continuationSeparator" w:id="0">
    <w:p w14:paraId="10C53CB0" w14:textId="77777777" w:rsidR="00696910" w:rsidRDefault="0069691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43D"/>
    <w:rsid w:val="00025F85"/>
    <w:rsid w:val="00031FBC"/>
    <w:rsid w:val="000322CA"/>
    <w:rsid w:val="00040761"/>
    <w:rsid w:val="0004611C"/>
    <w:rsid w:val="000529B8"/>
    <w:rsid w:val="00052D63"/>
    <w:rsid w:val="000650AE"/>
    <w:rsid w:val="0007752A"/>
    <w:rsid w:val="00090FE9"/>
    <w:rsid w:val="000A327C"/>
    <w:rsid w:val="000A5352"/>
    <w:rsid w:val="000B1E8C"/>
    <w:rsid w:val="000C17AA"/>
    <w:rsid w:val="000C26BF"/>
    <w:rsid w:val="000C2FE7"/>
    <w:rsid w:val="000C3FBF"/>
    <w:rsid w:val="000D5772"/>
    <w:rsid w:val="000F1A8D"/>
    <w:rsid w:val="000F42ED"/>
    <w:rsid w:val="00143635"/>
    <w:rsid w:val="00155DA6"/>
    <w:rsid w:val="00162EE4"/>
    <w:rsid w:val="00164DB3"/>
    <w:rsid w:val="00177FEA"/>
    <w:rsid w:val="001A2494"/>
    <w:rsid w:val="001A350F"/>
    <w:rsid w:val="001A47CE"/>
    <w:rsid w:val="001C7CBF"/>
    <w:rsid w:val="001D2582"/>
    <w:rsid w:val="001D29C4"/>
    <w:rsid w:val="001D5BFA"/>
    <w:rsid w:val="001D7682"/>
    <w:rsid w:val="001F54FA"/>
    <w:rsid w:val="00203EF9"/>
    <w:rsid w:val="002124EA"/>
    <w:rsid w:val="002204DB"/>
    <w:rsid w:val="00226BBE"/>
    <w:rsid w:val="00246B06"/>
    <w:rsid w:val="00254A10"/>
    <w:rsid w:val="00276878"/>
    <w:rsid w:val="00294946"/>
    <w:rsid w:val="00297191"/>
    <w:rsid w:val="002A4AF9"/>
    <w:rsid w:val="002A5328"/>
    <w:rsid w:val="002B29B3"/>
    <w:rsid w:val="002C4E11"/>
    <w:rsid w:val="002D1028"/>
    <w:rsid w:val="002D368E"/>
    <w:rsid w:val="002D3A46"/>
    <w:rsid w:val="002D3DE3"/>
    <w:rsid w:val="002D4062"/>
    <w:rsid w:val="002D76C7"/>
    <w:rsid w:val="002E6992"/>
    <w:rsid w:val="002F5914"/>
    <w:rsid w:val="0030123A"/>
    <w:rsid w:val="00313324"/>
    <w:rsid w:val="003147CD"/>
    <w:rsid w:val="00343531"/>
    <w:rsid w:val="00357638"/>
    <w:rsid w:val="00363070"/>
    <w:rsid w:val="003637F4"/>
    <w:rsid w:val="003661A5"/>
    <w:rsid w:val="00377C55"/>
    <w:rsid w:val="003A3F83"/>
    <w:rsid w:val="003A518D"/>
    <w:rsid w:val="003B0651"/>
    <w:rsid w:val="003C24D5"/>
    <w:rsid w:val="003E2CFA"/>
    <w:rsid w:val="003E490D"/>
    <w:rsid w:val="003E76E6"/>
    <w:rsid w:val="003F09E6"/>
    <w:rsid w:val="003F399E"/>
    <w:rsid w:val="00402195"/>
    <w:rsid w:val="00407226"/>
    <w:rsid w:val="004171F7"/>
    <w:rsid w:val="00422A27"/>
    <w:rsid w:val="00426507"/>
    <w:rsid w:val="00432EBB"/>
    <w:rsid w:val="00436E53"/>
    <w:rsid w:val="00444949"/>
    <w:rsid w:val="00451C99"/>
    <w:rsid w:val="004646AD"/>
    <w:rsid w:val="004731D8"/>
    <w:rsid w:val="00473B4E"/>
    <w:rsid w:val="0048429F"/>
    <w:rsid w:val="00486ED9"/>
    <w:rsid w:val="004B5406"/>
    <w:rsid w:val="004C466B"/>
    <w:rsid w:val="004D4633"/>
    <w:rsid w:val="004E0875"/>
    <w:rsid w:val="00504B07"/>
    <w:rsid w:val="005074A8"/>
    <w:rsid w:val="00565B50"/>
    <w:rsid w:val="00592364"/>
    <w:rsid w:val="00594F63"/>
    <w:rsid w:val="005A2358"/>
    <w:rsid w:val="005A62D2"/>
    <w:rsid w:val="005C2345"/>
    <w:rsid w:val="005D4418"/>
    <w:rsid w:val="005D70EA"/>
    <w:rsid w:val="005E065C"/>
    <w:rsid w:val="005E4866"/>
    <w:rsid w:val="005F76DC"/>
    <w:rsid w:val="005F7FFE"/>
    <w:rsid w:val="0060681E"/>
    <w:rsid w:val="006128AA"/>
    <w:rsid w:val="0064552E"/>
    <w:rsid w:val="0065365B"/>
    <w:rsid w:val="00653A90"/>
    <w:rsid w:val="006540F6"/>
    <w:rsid w:val="00655224"/>
    <w:rsid w:val="00657414"/>
    <w:rsid w:val="0068603B"/>
    <w:rsid w:val="00692694"/>
    <w:rsid w:val="0069492E"/>
    <w:rsid w:val="00696910"/>
    <w:rsid w:val="006A2CDA"/>
    <w:rsid w:val="006B1F06"/>
    <w:rsid w:val="006C7B0D"/>
    <w:rsid w:val="006D08EA"/>
    <w:rsid w:val="006D2916"/>
    <w:rsid w:val="006D7089"/>
    <w:rsid w:val="006D79DA"/>
    <w:rsid w:val="006E5B96"/>
    <w:rsid w:val="006F65B7"/>
    <w:rsid w:val="00702BD7"/>
    <w:rsid w:val="00751AF7"/>
    <w:rsid w:val="0075402F"/>
    <w:rsid w:val="00762D33"/>
    <w:rsid w:val="007648ED"/>
    <w:rsid w:val="00775E2E"/>
    <w:rsid w:val="00782042"/>
    <w:rsid w:val="00782AC8"/>
    <w:rsid w:val="00784DC7"/>
    <w:rsid w:val="00794975"/>
    <w:rsid w:val="00797687"/>
    <w:rsid w:val="007A522F"/>
    <w:rsid w:val="007B7770"/>
    <w:rsid w:val="007C1365"/>
    <w:rsid w:val="007C1F3F"/>
    <w:rsid w:val="007C464D"/>
    <w:rsid w:val="007C5827"/>
    <w:rsid w:val="007E34A2"/>
    <w:rsid w:val="007E44BD"/>
    <w:rsid w:val="007E4574"/>
    <w:rsid w:val="00803171"/>
    <w:rsid w:val="008272C9"/>
    <w:rsid w:val="0083030C"/>
    <w:rsid w:val="00830B89"/>
    <w:rsid w:val="00834684"/>
    <w:rsid w:val="00842D30"/>
    <w:rsid w:val="00845F2E"/>
    <w:rsid w:val="00846D46"/>
    <w:rsid w:val="0085227D"/>
    <w:rsid w:val="0086238C"/>
    <w:rsid w:val="0087579D"/>
    <w:rsid w:val="00877359"/>
    <w:rsid w:val="00877E9E"/>
    <w:rsid w:val="008817C5"/>
    <w:rsid w:val="00890AE3"/>
    <w:rsid w:val="0089246E"/>
    <w:rsid w:val="008A238D"/>
    <w:rsid w:val="008A5474"/>
    <w:rsid w:val="008B467C"/>
    <w:rsid w:val="008B4C2E"/>
    <w:rsid w:val="008B69C3"/>
    <w:rsid w:val="008D78B7"/>
    <w:rsid w:val="0090410F"/>
    <w:rsid w:val="00913EE0"/>
    <w:rsid w:val="00914E74"/>
    <w:rsid w:val="00926177"/>
    <w:rsid w:val="009264B8"/>
    <w:rsid w:val="00931624"/>
    <w:rsid w:val="009460C5"/>
    <w:rsid w:val="009728FC"/>
    <w:rsid w:val="009817D9"/>
    <w:rsid w:val="009864D8"/>
    <w:rsid w:val="0098699F"/>
    <w:rsid w:val="009965B7"/>
    <w:rsid w:val="00996966"/>
    <w:rsid w:val="009A04EB"/>
    <w:rsid w:val="009A1616"/>
    <w:rsid w:val="009A2549"/>
    <w:rsid w:val="009A7A94"/>
    <w:rsid w:val="009B1EB9"/>
    <w:rsid w:val="009B234F"/>
    <w:rsid w:val="009C5F01"/>
    <w:rsid w:val="009D39D6"/>
    <w:rsid w:val="009D5EB3"/>
    <w:rsid w:val="009D771E"/>
    <w:rsid w:val="00A152A2"/>
    <w:rsid w:val="00A34E76"/>
    <w:rsid w:val="00A44C96"/>
    <w:rsid w:val="00A525A0"/>
    <w:rsid w:val="00A53836"/>
    <w:rsid w:val="00A552C7"/>
    <w:rsid w:val="00A85495"/>
    <w:rsid w:val="00A85911"/>
    <w:rsid w:val="00A901CF"/>
    <w:rsid w:val="00A91229"/>
    <w:rsid w:val="00A952C9"/>
    <w:rsid w:val="00AA5CCF"/>
    <w:rsid w:val="00AA5E90"/>
    <w:rsid w:val="00AB069A"/>
    <w:rsid w:val="00AB15B7"/>
    <w:rsid w:val="00AD12A4"/>
    <w:rsid w:val="00AD65EA"/>
    <w:rsid w:val="00AE57EC"/>
    <w:rsid w:val="00B04D9F"/>
    <w:rsid w:val="00B06177"/>
    <w:rsid w:val="00B24C85"/>
    <w:rsid w:val="00B65C66"/>
    <w:rsid w:val="00B747EA"/>
    <w:rsid w:val="00B752C1"/>
    <w:rsid w:val="00B84CF5"/>
    <w:rsid w:val="00B87466"/>
    <w:rsid w:val="00B902C0"/>
    <w:rsid w:val="00B93FA6"/>
    <w:rsid w:val="00B94D34"/>
    <w:rsid w:val="00BB19C9"/>
    <w:rsid w:val="00BC6F50"/>
    <w:rsid w:val="00BD1DCB"/>
    <w:rsid w:val="00BE53EB"/>
    <w:rsid w:val="00C3268C"/>
    <w:rsid w:val="00C3745A"/>
    <w:rsid w:val="00C433CB"/>
    <w:rsid w:val="00C5437B"/>
    <w:rsid w:val="00C56A2B"/>
    <w:rsid w:val="00C84EF7"/>
    <w:rsid w:val="00C93E32"/>
    <w:rsid w:val="00C94C10"/>
    <w:rsid w:val="00CE0093"/>
    <w:rsid w:val="00CE15EF"/>
    <w:rsid w:val="00CF0C3F"/>
    <w:rsid w:val="00CF4737"/>
    <w:rsid w:val="00D0747B"/>
    <w:rsid w:val="00D075AD"/>
    <w:rsid w:val="00D10BFD"/>
    <w:rsid w:val="00D24D61"/>
    <w:rsid w:val="00D36183"/>
    <w:rsid w:val="00D4258F"/>
    <w:rsid w:val="00D4695F"/>
    <w:rsid w:val="00D713F3"/>
    <w:rsid w:val="00D716FB"/>
    <w:rsid w:val="00D742C2"/>
    <w:rsid w:val="00D82BAC"/>
    <w:rsid w:val="00D861D5"/>
    <w:rsid w:val="00D90D4B"/>
    <w:rsid w:val="00DC5249"/>
    <w:rsid w:val="00DE52DF"/>
    <w:rsid w:val="00DE56CC"/>
    <w:rsid w:val="00DF25C8"/>
    <w:rsid w:val="00DF49F7"/>
    <w:rsid w:val="00DF6C1C"/>
    <w:rsid w:val="00E039BB"/>
    <w:rsid w:val="00E12235"/>
    <w:rsid w:val="00E2097D"/>
    <w:rsid w:val="00E27149"/>
    <w:rsid w:val="00E27926"/>
    <w:rsid w:val="00E45D18"/>
    <w:rsid w:val="00E56468"/>
    <w:rsid w:val="00E618EE"/>
    <w:rsid w:val="00E65D22"/>
    <w:rsid w:val="00EA0010"/>
    <w:rsid w:val="00EB39F7"/>
    <w:rsid w:val="00EB4677"/>
    <w:rsid w:val="00EC475F"/>
    <w:rsid w:val="00EF0264"/>
    <w:rsid w:val="00EF275E"/>
    <w:rsid w:val="00F013C8"/>
    <w:rsid w:val="00F0543D"/>
    <w:rsid w:val="00F11CDC"/>
    <w:rsid w:val="00F35785"/>
    <w:rsid w:val="00F533CD"/>
    <w:rsid w:val="00F634C5"/>
    <w:rsid w:val="00F65113"/>
    <w:rsid w:val="00F90ED0"/>
    <w:rsid w:val="00F960E2"/>
    <w:rsid w:val="00FD0425"/>
    <w:rsid w:val="00FD339D"/>
    <w:rsid w:val="00FF46AF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B90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902C0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B902C0"/>
  </w:style>
  <w:style w:type="paragraph" w:customStyle="1" w:styleId="p1">
    <w:name w:val="p1"/>
    <w:basedOn w:val="a"/>
    <w:rsid w:val="00DF6C1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DF6C1C"/>
  </w:style>
  <w:style w:type="character" w:customStyle="1" w:styleId="s2">
    <w:name w:val="s2"/>
    <w:basedOn w:val="a0"/>
    <w:rsid w:val="00C84EF7"/>
  </w:style>
  <w:style w:type="paragraph" w:customStyle="1" w:styleId="p2">
    <w:name w:val="p2"/>
    <w:basedOn w:val="a"/>
    <w:rsid w:val="003147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2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exekosmos1@gmail.com</cp:lastModifiedBy>
  <cp:revision>2</cp:revision>
  <dcterms:created xsi:type="dcterms:W3CDTF">2025-10-10T17:29:00Z</dcterms:created>
  <dcterms:modified xsi:type="dcterms:W3CDTF">2025-10-10T17:29:00Z</dcterms:modified>
</cp:coreProperties>
</file>